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7373" w14:textId="79C7F4F2" w:rsidR="00014FEA" w:rsidRPr="005C61EC" w:rsidRDefault="00FB58E5">
      <w:pPr>
        <w:rPr>
          <w:b/>
          <w:bCs/>
        </w:rPr>
      </w:pPr>
      <w:r>
        <w:rPr>
          <w:b/>
          <w:bCs/>
        </w:rPr>
        <w:t>Lukas Schätzle</w:t>
      </w:r>
      <w:r w:rsidR="005C61EC" w:rsidRPr="005C61EC">
        <w:rPr>
          <w:b/>
          <w:bCs/>
        </w:rPr>
        <w:t xml:space="preserve"> </w:t>
      </w:r>
      <w:r>
        <w:rPr>
          <w:b/>
          <w:bCs/>
        </w:rPr>
        <w:t>darf</w:t>
      </w:r>
      <w:r w:rsidR="005C61EC" w:rsidRPr="005C61EC">
        <w:rPr>
          <w:b/>
          <w:bCs/>
        </w:rPr>
        <w:t xml:space="preserve"> zum Marbacher Wochenende</w:t>
      </w:r>
    </w:p>
    <w:p w14:paraId="7B408A2F" w14:textId="43DFE122" w:rsidR="005C61EC" w:rsidRDefault="005C61EC" w:rsidP="005C61EC">
      <w:pPr>
        <w:jc w:val="both"/>
      </w:pPr>
      <w:r>
        <w:t>Dieses Jahr wurde die Qualifikation des Führzügel Kids Cup 202</w:t>
      </w:r>
      <w:r w:rsidR="00FB58E5">
        <w:t>5</w:t>
      </w:r>
      <w:r>
        <w:t xml:space="preserve"> für den Pferdezuchtverein Ortenau-Mittelbaden beim </w:t>
      </w:r>
      <w:r w:rsidR="00FB58E5">
        <w:t>RV Ichenheim, im Rahmen der Südbadischen Meisterschaften</w:t>
      </w:r>
      <w:r>
        <w:t xml:space="preserve"> ausgetragen. </w:t>
      </w:r>
    </w:p>
    <w:p w14:paraId="07EB0933" w14:textId="241EB0D0" w:rsidR="005C61EC" w:rsidRDefault="005C61EC" w:rsidP="005C61EC">
      <w:pPr>
        <w:jc w:val="both"/>
      </w:pPr>
      <w:r>
        <w:t xml:space="preserve">Sieger </w:t>
      </w:r>
      <w:r w:rsidR="00FB58E5">
        <w:t>der Abteilung</w:t>
      </w:r>
      <w:r>
        <w:t xml:space="preserve"> </w:t>
      </w:r>
      <w:r w:rsidR="00FB58E5">
        <w:t>wurde Lukas Schätzle</w:t>
      </w:r>
      <w:r>
        <w:t xml:space="preserve"> aus </w:t>
      </w:r>
      <w:r w:rsidR="00FB58E5">
        <w:t>Schwanau</w:t>
      </w:r>
      <w:r>
        <w:t xml:space="preserve"> mit </w:t>
      </w:r>
      <w:r w:rsidR="00FB58E5">
        <w:t>Fifa</w:t>
      </w:r>
      <w:r>
        <w:t xml:space="preserve"> mit einer tollen Wertnote von 8,</w:t>
      </w:r>
      <w:r w:rsidR="00FB58E5">
        <w:t>5</w:t>
      </w:r>
      <w:r>
        <w:t>.</w:t>
      </w:r>
    </w:p>
    <w:p w14:paraId="3E382BD5" w14:textId="6812C413" w:rsidR="005C61EC" w:rsidRDefault="00FB58E5" w:rsidP="005C61EC">
      <w:pPr>
        <w:jc w:val="both"/>
      </w:pPr>
      <w:r>
        <w:t xml:space="preserve">Lukas hat sich </w:t>
      </w:r>
      <w:r w:rsidR="005C61EC">
        <w:t xml:space="preserve">für das Finale des Kids Cup am Marbacher Wochenende im Oktober qualifiziert. Der Pferdezuchtverein Ortenau-Mittelbaden </w:t>
      </w:r>
      <w:r>
        <w:t>überreichte</w:t>
      </w:r>
      <w:r w:rsidR="005C61EC">
        <w:t xml:space="preserve"> die Ehrenpreise von </w:t>
      </w:r>
      <w:proofErr w:type="spellStart"/>
      <w:r w:rsidR="005C61EC">
        <w:t>Equiva</w:t>
      </w:r>
      <w:proofErr w:type="spellEnd"/>
      <w:r w:rsidR="005C61EC">
        <w:t xml:space="preserve"> Denzlingen, sowie die Schleifen des Pferdezuchtverbandes Baden-Württemberg.</w:t>
      </w:r>
      <w:r w:rsidR="007E450F">
        <w:t xml:space="preserve"> </w:t>
      </w:r>
    </w:p>
    <w:sectPr w:rsidR="005C6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EC"/>
    <w:rsid w:val="00014FEA"/>
    <w:rsid w:val="001420C8"/>
    <w:rsid w:val="0049556C"/>
    <w:rsid w:val="005C61EC"/>
    <w:rsid w:val="007E450F"/>
    <w:rsid w:val="00BE1D51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8360"/>
  <w15:chartTrackingRefBased/>
  <w15:docId w15:val="{51460E86-4330-42AC-AE76-AAFA3B7F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6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6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61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61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61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61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61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61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61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61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61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61E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61E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61E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61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61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61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61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C6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6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61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C61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C6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C61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C61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C61E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C61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C61EC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C61E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Schätzle</dc:creator>
  <cp:keywords/>
  <dc:description/>
  <cp:lastModifiedBy>Uli Schätzle</cp:lastModifiedBy>
  <cp:revision>4</cp:revision>
  <dcterms:created xsi:type="dcterms:W3CDTF">2025-06-28T20:54:00Z</dcterms:created>
  <dcterms:modified xsi:type="dcterms:W3CDTF">2025-06-28T20:57:00Z</dcterms:modified>
</cp:coreProperties>
</file>